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B68B" w14:textId="4D237907" w:rsidR="009C7344" w:rsidRDefault="00CB7A0C" w:rsidP="00A2553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9C7344">
        <w:rPr>
          <w:rFonts w:ascii="Tahoma" w:hAnsi="Tahoma" w:cs="Tahoma"/>
        </w:rPr>
        <w:t xml:space="preserve">Articulating Clinical Reasoning – </w:t>
      </w:r>
      <w:r w:rsidR="009C7344" w:rsidRPr="00CB7A0C">
        <w:rPr>
          <w:rFonts w:ascii="Tahoma" w:hAnsi="Tahoma" w:cs="Tahoma"/>
        </w:rPr>
        <w:t>Evaluation</w:t>
      </w:r>
      <w:r w:rsidR="007A0E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</w:p>
    <w:p w14:paraId="4E44A6CC" w14:textId="77777777" w:rsidR="00A2553C" w:rsidRDefault="00A2553C" w:rsidP="00A2553C">
      <w:pPr>
        <w:pStyle w:val="ListParagraph"/>
        <w:rPr>
          <w:rFonts w:ascii="Tahoma" w:hAnsi="Tahoma" w:cs="Tahoma"/>
        </w:rPr>
      </w:pPr>
    </w:p>
    <w:p w14:paraId="3ABFB1B5" w14:textId="77777777" w:rsidR="009C7344" w:rsidRPr="009C7344" w:rsidRDefault="009C7344" w:rsidP="009C734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C7344">
        <w:rPr>
          <w:rFonts w:ascii="Tahoma" w:hAnsi="Tahoma" w:cs="Tahoma"/>
        </w:rPr>
        <w:t>Problem.</w:t>
      </w:r>
    </w:p>
    <w:p w14:paraId="67113F2C" w14:textId="77777777" w:rsidR="009C7344" w:rsidRDefault="009C7344" w:rsidP="009C734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Given the diagnosis, what did you expect to see? </w:t>
      </w:r>
    </w:p>
    <w:p w14:paraId="1BB173B2" w14:textId="77777777" w:rsidR="009C7344" w:rsidRDefault="009C7344" w:rsidP="009C734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Given the chart review, evaluation, observation, interviews and inter</w:t>
      </w:r>
      <w:r w:rsidR="00C136F0">
        <w:rPr>
          <w:rFonts w:ascii="Tahoma" w:hAnsi="Tahoma" w:cs="Tahoma"/>
        </w:rPr>
        <w:t>actions you had with the client</w:t>
      </w:r>
      <w:r>
        <w:rPr>
          <w:rFonts w:ascii="Tahoma" w:hAnsi="Tahoma" w:cs="Tahoma"/>
        </w:rPr>
        <w:t xml:space="preserve"> and those who support him/her, what did you actually see? </w:t>
      </w:r>
    </w:p>
    <w:p w14:paraId="01B03F0C" w14:textId="77777777" w:rsidR="009C7344" w:rsidRDefault="00C136F0" w:rsidP="009C734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are those expectations </w:t>
      </w:r>
      <w:r w:rsidR="009C7344">
        <w:rPr>
          <w:rFonts w:ascii="Tahoma" w:hAnsi="Tahoma" w:cs="Tahoma"/>
        </w:rPr>
        <w:t xml:space="preserve">the same and different? </w:t>
      </w:r>
    </w:p>
    <w:p w14:paraId="616F587E" w14:textId="77777777" w:rsidR="009C7344" w:rsidRDefault="009C7344" w:rsidP="009C734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C7344">
        <w:rPr>
          <w:rFonts w:ascii="Tahoma" w:hAnsi="Tahoma" w:cs="Tahoma"/>
        </w:rPr>
        <w:t>Intervention</w:t>
      </w:r>
    </w:p>
    <w:p w14:paraId="07A2CF44" w14:textId="77777777" w:rsidR="009C7344" w:rsidRDefault="009C7344" w:rsidP="009C734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evaluation did you choose to do? Why?</w:t>
      </w:r>
    </w:p>
    <w:p w14:paraId="0BF626FE" w14:textId="77777777" w:rsidR="009C7344" w:rsidRDefault="009C7344" w:rsidP="009C734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were the results of the evaluation (including observation, interview, standardized assessment and other interactions)?</w:t>
      </w:r>
    </w:p>
    <w:p w14:paraId="7D429617" w14:textId="77777777" w:rsidR="009C7344" w:rsidRPr="009C7344" w:rsidRDefault="009C7344" w:rsidP="009C734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do the results of the evaluation affect the </w:t>
      </w:r>
      <w:r w:rsidR="00C136F0">
        <w:rPr>
          <w:rFonts w:ascii="Tahoma" w:hAnsi="Tahoma" w:cs="Tahoma"/>
        </w:rPr>
        <w:t>client’s ability to participate in life</w:t>
      </w:r>
      <w:r>
        <w:rPr>
          <w:rFonts w:ascii="Tahoma" w:hAnsi="Tahoma" w:cs="Tahoma"/>
        </w:rPr>
        <w:t>? What is supportive and what is disruptive</w:t>
      </w:r>
      <w:r w:rsidR="00A2553C">
        <w:rPr>
          <w:rFonts w:ascii="Tahoma" w:hAnsi="Tahoma" w:cs="Tahoma"/>
        </w:rPr>
        <w:t xml:space="preserve">? How does this relate to the big picture of the </w:t>
      </w:r>
      <w:r w:rsidR="00C136F0">
        <w:rPr>
          <w:rFonts w:ascii="Tahoma" w:hAnsi="Tahoma" w:cs="Tahoma"/>
        </w:rPr>
        <w:t>client’s life</w:t>
      </w:r>
      <w:r w:rsidR="00A2553C">
        <w:rPr>
          <w:rFonts w:ascii="Tahoma" w:hAnsi="Tahoma" w:cs="Tahoma"/>
        </w:rPr>
        <w:t xml:space="preserve">? </w:t>
      </w:r>
      <w:r>
        <w:rPr>
          <w:rFonts w:ascii="Tahoma" w:hAnsi="Tahoma" w:cs="Tahoma"/>
        </w:rPr>
        <w:t xml:space="preserve"> </w:t>
      </w:r>
    </w:p>
    <w:p w14:paraId="7E84FCEB" w14:textId="77777777" w:rsidR="009C7344" w:rsidRDefault="009C7344" w:rsidP="009C734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C7344">
        <w:rPr>
          <w:rFonts w:ascii="Tahoma" w:hAnsi="Tahoma" w:cs="Tahoma"/>
        </w:rPr>
        <w:t>Comparison of Alternative Interventions</w:t>
      </w:r>
    </w:p>
    <w:p w14:paraId="4EE7BA48" w14:textId="77777777" w:rsidR="009C7344" w:rsidRDefault="009C7344" w:rsidP="009C734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recommendations are you considering?</w:t>
      </w:r>
    </w:p>
    <w:p w14:paraId="2AE24030" w14:textId="77777777" w:rsidR="009C7344" w:rsidRDefault="009C7344" w:rsidP="009C734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Why choose one recommendation over another? </w:t>
      </w:r>
    </w:p>
    <w:p w14:paraId="44C537B8" w14:textId="77777777" w:rsidR="009C7344" w:rsidRDefault="00AD2A0C" w:rsidP="009C734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recommendations </w:t>
      </w:r>
      <w:r w:rsidR="009C7344">
        <w:rPr>
          <w:rFonts w:ascii="Tahoma" w:hAnsi="Tahoma" w:cs="Tahoma"/>
        </w:rPr>
        <w:t xml:space="preserve">for the </w:t>
      </w:r>
      <w:r w:rsidR="00C136F0">
        <w:rPr>
          <w:rFonts w:ascii="Tahoma" w:hAnsi="Tahoma" w:cs="Tahoma"/>
        </w:rPr>
        <w:t>client</w:t>
      </w:r>
      <w:r w:rsidR="009C7344">
        <w:rPr>
          <w:rFonts w:ascii="Tahoma" w:hAnsi="Tahoma" w:cs="Tahoma"/>
        </w:rPr>
        <w:t xml:space="preserve"> should be made based on the findings of the evaluation? </w:t>
      </w:r>
    </w:p>
    <w:p w14:paraId="5CF77638" w14:textId="77777777" w:rsidR="009C7344" w:rsidRDefault="009C7344" w:rsidP="009C734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Why should these recommendations be made? </w:t>
      </w:r>
    </w:p>
    <w:p w14:paraId="1C7F1D29" w14:textId="58F5D674" w:rsidR="009C7344" w:rsidRDefault="009C7344" w:rsidP="009C734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evidence is available to support the recommendations you made? Why did you not choose other strategies/recommendations? (What is your thinking?)</w:t>
      </w:r>
    </w:p>
    <w:p w14:paraId="6A310105" w14:textId="6D62FFAB" w:rsidR="00122459" w:rsidRDefault="00122459" w:rsidP="009C734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source of the evidence you chose? </w:t>
      </w:r>
    </w:p>
    <w:p w14:paraId="538E6710" w14:textId="77777777" w:rsidR="009C7344" w:rsidRPr="009C7344" w:rsidRDefault="009C7344" w:rsidP="009C734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9C7344">
        <w:rPr>
          <w:rFonts w:ascii="Tahoma" w:hAnsi="Tahoma" w:cs="Tahoma"/>
        </w:rPr>
        <w:t>Outcome</w:t>
      </w:r>
    </w:p>
    <w:p w14:paraId="1914C15C" w14:textId="77777777" w:rsidR="009C7344" w:rsidRDefault="009C7344" w:rsidP="009C734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are your recommendations? </w:t>
      </w:r>
    </w:p>
    <w:p w14:paraId="4C4A9327" w14:textId="77777777" w:rsidR="009C7344" w:rsidRDefault="009C7344" w:rsidP="009C734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Why are you making those recommendations? </w:t>
      </w:r>
    </w:p>
    <w:p w14:paraId="63FC29DD" w14:textId="77777777" w:rsidR="009C7344" w:rsidRPr="009C7344" w:rsidRDefault="009C7344" w:rsidP="009C734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evidence is available to support the recommendations you made? </w:t>
      </w:r>
    </w:p>
    <w:p w14:paraId="5BDEF64C" w14:textId="77777777" w:rsidR="009C7344" w:rsidRDefault="009C7344" w:rsidP="009C7344">
      <w:pPr>
        <w:rPr>
          <w:rFonts w:ascii="Tahoma" w:hAnsi="Tahoma" w:cs="Tahoma"/>
        </w:rPr>
      </w:pPr>
    </w:p>
    <w:p w14:paraId="139BBAD9" w14:textId="77777777" w:rsidR="009C7344" w:rsidRDefault="009C7344" w:rsidP="009C7344">
      <w:pPr>
        <w:rPr>
          <w:rFonts w:ascii="Tahoma" w:hAnsi="Tahoma" w:cs="Tahoma"/>
        </w:rPr>
      </w:pPr>
    </w:p>
    <w:p w14:paraId="585BC643" w14:textId="77777777" w:rsidR="009C7344" w:rsidRDefault="009C7344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3D1D15B" w14:textId="314C58C2" w:rsidR="009C7344" w:rsidRDefault="00CB7A0C" w:rsidP="00AD2A0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77458B">
        <w:rPr>
          <w:rFonts w:ascii="Tahoma" w:hAnsi="Tahoma" w:cs="Tahoma"/>
        </w:rPr>
        <w:t xml:space="preserve">     </w:t>
      </w:r>
      <w:r w:rsidR="009C7344">
        <w:rPr>
          <w:rFonts w:ascii="Tahoma" w:hAnsi="Tahoma" w:cs="Tahoma"/>
        </w:rPr>
        <w:t xml:space="preserve">Articulating Clinical Reasoning – </w:t>
      </w:r>
      <w:r w:rsidR="009C7344" w:rsidRPr="00CB7A0C">
        <w:rPr>
          <w:rFonts w:ascii="Tahoma" w:hAnsi="Tahoma" w:cs="Tahoma"/>
        </w:rPr>
        <w:t>Intervention and Treatment</w:t>
      </w:r>
      <w:r w:rsidR="0077458B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</w:t>
      </w:r>
    </w:p>
    <w:p w14:paraId="335961CE" w14:textId="77777777" w:rsidR="00AD2A0C" w:rsidRDefault="00AD2A0C" w:rsidP="00AD2A0C">
      <w:pPr>
        <w:pStyle w:val="ListParagraph"/>
        <w:rPr>
          <w:rFonts w:ascii="Tahoma" w:hAnsi="Tahoma" w:cs="Tahoma"/>
        </w:rPr>
      </w:pPr>
    </w:p>
    <w:p w14:paraId="0709FC33" w14:textId="77777777" w:rsidR="009C7344" w:rsidRPr="009C7344" w:rsidRDefault="009C7344" w:rsidP="009C7344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9C7344">
        <w:rPr>
          <w:rFonts w:ascii="Tahoma" w:hAnsi="Tahoma" w:cs="Tahoma"/>
        </w:rPr>
        <w:t>Problem.</w:t>
      </w:r>
    </w:p>
    <w:p w14:paraId="251CD445" w14:textId="77777777" w:rsidR="009C7344" w:rsidRDefault="009C7344" w:rsidP="009C73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Given the diagnosis, what did you expect to see? </w:t>
      </w:r>
    </w:p>
    <w:p w14:paraId="5E082731" w14:textId="77777777" w:rsidR="009C7344" w:rsidRDefault="009C7344" w:rsidP="009C73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Given the chart review, evaluation, observation, interviews and interactions you had with the </w:t>
      </w:r>
      <w:r w:rsidR="00C136F0">
        <w:rPr>
          <w:rFonts w:ascii="Tahoma" w:hAnsi="Tahoma" w:cs="Tahoma"/>
        </w:rPr>
        <w:t>client</w:t>
      </w:r>
      <w:r>
        <w:rPr>
          <w:rFonts w:ascii="Tahoma" w:hAnsi="Tahoma" w:cs="Tahoma"/>
        </w:rPr>
        <w:t xml:space="preserve"> and those who support him/her, what did you actually see? </w:t>
      </w:r>
    </w:p>
    <w:p w14:paraId="79D4719E" w14:textId="77777777" w:rsidR="009C7344" w:rsidRDefault="009C7344" w:rsidP="009C73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are these the same and different? </w:t>
      </w:r>
    </w:p>
    <w:p w14:paraId="6617AD09" w14:textId="77777777" w:rsidR="009C7344" w:rsidRDefault="009C7344" w:rsidP="009C73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are these deficits impacting the </w:t>
      </w:r>
      <w:r w:rsidR="00C136F0">
        <w:rPr>
          <w:rFonts w:ascii="Tahoma" w:hAnsi="Tahoma" w:cs="Tahoma"/>
        </w:rPr>
        <w:t>client</w:t>
      </w:r>
      <w:r>
        <w:rPr>
          <w:rFonts w:ascii="Tahoma" w:hAnsi="Tahoma" w:cs="Tahoma"/>
        </w:rPr>
        <w:t>’s ability to learn?</w:t>
      </w:r>
    </w:p>
    <w:p w14:paraId="35562F2D" w14:textId="77777777" w:rsidR="009C7344" w:rsidRDefault="009C7344" w:rsidP="009C73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goals are you working on today?  </w:t>
      </w:r>
    </w:p>
    <w:p w14:paraId="465CA352" w14:textId="77777777" w:rsidR="009C7344" w:rsidRDefault="009C7344" w:rsidP="009C7344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9C7344">
        <w:rPr>
          <w:rFonts w:ascii="Tahoma" w:hAnsi="Tahoma" w:cs="Tahoma"/>
        </w:rPr>
        <w:t>Intervention</w:t>
      </w:r>
    </w:p>
    <w:p w14:paraId="6AF24FB0" w14:textId="77777777" w:rsidR="009C7344" w:rsidRDefault="009C7344" w:rsidP="009C73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What interventions</w:t>
      </w:r>
      <w:r w:rsidR="00A2553C">
        <w:rPr>
          <w:rFonts w:ascii="Tahoma" w:hAnsi="Tahoma" w:cs="Tahoma"/>
        </w:rPr>
        <w:t xml:space="preserve"> did you choose to do?</w:t>
      </w:r>
      <w:r>
        <w:rPr>
          <w:rFonts w:ascii="Tahoma" w:hAnsi="Tahoma" w:cs="Tahoma"/>
        </w:rPr>
        <w:t xml:space="preserve"> What will you do to grade the activity so that it is at the ‘just right challenge’ level specific to the goal</w:t>
      </w:r>
      <w:r w:rsidR="00AD2A0C">
        <w:rPr>
          <w:rFonts w:ascii="Tahoma" w:hAnsi="Tahoma" w:cs="Tahoma"/>
        </w:rPr>
        <w:t>(s)</w:t>
      </w:r>
      <w:r>
        <w:rPr>
          <w:rFonts w:ascii="Tahoma" w:hAnsi="Tahoma" w:cs="Tahoma"/>
        </w:rPr>
        <w:t xml:space="preserve"> you are working on? </w:t>
      </w:r>
    </w:p>
    <w:p w14:paraId="6CE7F70A" w14:textId="77777777" w:rsidR="009C7344" w:rsidRDefault="009C7344" w:rsidP="009C7344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9C7344">
        <w:rPr>
          <w:rFonts w:ascii="Tahoma" w:hAnsi="Tahoma" w:cs="Tahoma"/>
        </w:rPr>
        <w:t>Comparison of Alternative Interventions</w:t>
      </w:r>
    </w:p>
    <w:p w14:paraId="19FD2E40" w14:textId="77777777" w:rsidR="009C7344" w:rsidRDefault="009C7344" w:rsidP="009C73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</w:t>
      </w:r>
      <w:r w:rsidR="00A2553C">
        <w:rPr>
          <w:rFonts w:ascii="Tahoma" w:hAnsi="Tahoma" w:cs="Tahoma"/>
        </w:rPr>
        <w:t xml:space="preserve">interventions did you choose from? </w:t>
      </w:r>
    </w:p>
    <w:p w14:paraId="20E40B38" w14:textId="77777777" w:rsidR="009C7344" w:rsidRDefault="009C7344" w:rsidP="009C73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Why </w:t>
      </w:r>
      <w:r w:rsidR="00A2553C">
        <w:rPr>
          <w:rFonts w:ascii="Tahoma" w:hAnsi="Tahoma" w:cs="Tahoma"/>
        </w:rPr>
        <w:t xml:space="preserve">did you choose this intervention </w:t>
      </w:r>
      <w:r>
        <w:rPr>
          <w:rFonts w:ascii="Tahoma" w:hAnsi="Tahoma" w:cs="Tahoma"/>
        </w:rPr>
        <w:t xml:space="preserve">over another? </w:t>
      </w:r>
    </w:p>
    <w:p w14:paraId="678F1F22" w14:textId="09F72B33" w:rsidR="009C7344" w:rsidRDefault="009C7344" w:rsidP="009C73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What evidence is availabl</w:t>
      </w:r>
      <w:r w:rsidR="00A2553C">
        <w:rPr>
          <w:rFonts w:ascii="Tahoma" w:hAnsi="Tahoma" w:cs="Tahoma"/>
        </w:rPr>
        <w:t>e to support the interventions you chose</w:t>
      </w:r>
      <w:r>
        <w:rPr>
          <w:rFonts w:ascii="Tahoma" w:hAnsi="Tahoma" w:cs="Tahoma"/>
        </w:rPr>
        <w:t>? Why did you not choose other strategies/recommendations? (What is your thinking?)</w:t>
      </w:r>
    </w:p>
    <w:p w14:paraId="6A41028A" w14:textId="7545A2CC" w:rsidR="00122459" w:rsidRDefault="00122459" w:rsidP="009C73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source for your recommendations? </w:t>
      </w:r>
    </w:p>
    <w:p w14:paraId="78AA599A" w14:textId="77777777" w:rsidR="009C7344" w:rsidRPr="009C7344" w:rsidRDefault="009C7344" w:rsidP="009C7344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9C7344">
        <w:rPr>
          <w:rFonts w:ascii="Tahoma" w:hAnsi="Tahoma" w:cs="Tahoma"/>
        </w:rPr>
        <w:t>Outcome</w:t>
      </w:r>
    </w:p>
    <w:p w14:paraId="3A3C6B9F" w14:textId="77777777" w:rsidR="009C7344" w:rsidRPr="00A2553C" w:rsidRDefault="00A2553C" w:rsidP="00A2553C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did the intervention work? What needs to change next time or could have been different this time for the </w:t>
      </w:r>
      <w:r w:rsidR="00C136F0">
        <w:rPr>
          <w:rFonts w:ascii="Tahoma" w:hAnsi="Tahoma" w:cs="Tahoma"/>
        </w:rPr>
        <w:t>client</w:t>
      </w:r>
      <w:r>
        <w:rPr>
          <w:rFonts w:ascii="Tahoma" w:hAnsi="Tahoma" w:cs="Tahoma"/>
        </w:rPr>
        <w:t xml:space="preserve"> to be successful? </w:t>
      </w:r>
    </w:p>
    <w:p w14:paraId="3AF98436" w14:textId="77777777" w:rsidR="009C7344" w:rsidRPr="003F6BB2" w:rsidRDefault="009C7344" w:rsidP="009C7344">
      <w:pPr>
        <w:rPr>
          <w:rFonts w:ascii="Tahoma" w:hAnsi="Tahoma" w:cs="Tahoma"/>
        </w:rPr>
      </w:pPr>
    </w:p>
    <w:p w14:paraId="1151D01B" w14:textId="77777777" w:rsidR="00A2553C" w:rsidRDefault="00A2553C">
      <w:pPr>
        <w:spacing w:after="200" w:line="276" w:lineRule="auto"/>
      </w:pPr>
    </w:p>
    <w:p w14:paraId="0AA9500A" w14:textId="77777777" w:rsidR="00A2553C" w:rsidRDefault="00A2553C">
      <w:pPr>
        <w:spacing w:after="200" w:line="276" w:lineRule="auto"/>
      </w:pPr>
    </w:p>
    <w:p w14:paraId="1C7033E7" w14:textId="77777777" w:rsidR="00A2553C" w:rsidRDefault="00A2553C">
      <w:pPr>
        <w:spacing w:after="200" w:line="276" w:lineRule="auto"/>
      </w:pPr>
    </w:p>
    <w:p w14:paraId="1783D51A" w14:textId="77777777" w:rsidR="00A2553C" w:rsidRDefault="00A2553C">
      <w:pPr>
        <w:spacing w:after="200" w:line="276" w:lineRule="auto"/>
      </w:pPr>
    </w:p>
    <w:p w14:paraId="3792F20E" w14:textId="77777777" w:rsidR="00A2553C" w:rsidRDefault="00A2553C">
      <w:pPr>
        <w:spacing w:after="200" w:line="276" w:lineRule="auto"/>
      </w:pPr>
    </w:p>
    <w:p w14:paraId="1B5CD1FD" w14:textId="77777777" w:rsidR="00A2553C" w:rsidRDefault="00A2553C">
      <w:pPr>
        <w:spacing w:after="200" w:line="276" w:lineRule="auto"/>
      </w:pPr>
    </w:p>
    <w:p w14:paraId="52F094A6" w14:textId="77777777" w:rsidR="00A2553C" w:rsidRDefault="00A2553C">
      <w:pPr>
        <w:spacing w:after="200" w:line="276" w:lineRule="auto"/>
      </w:pPr>
    </w:p>
    <w:p w14:paraId="728397EB" w14:textId="77777777" w:rsidR="00A2553C" w:rsidRDefault="00A2553C">
      <w:pPr>
        <w:spacing w:after="200" w:line="276" w:lineRule="auto"/>
      </w:pPr>
    </w:p>
    <w:p w14:paraId="3D67F6A0" w14:textId="77777777" w:rsidR="00A2553C" w:rsidRDefault="00A2553C">
      <w:pPr>
        <w:spacing w:after="200" w:line="276" w:lineRule="auto"/>
      </w:pPr>
    </w:p>
    <w:p w14:paraId="586D3376" w14:textId="77777777" w:rsidR="00A2553C" w:rsidRDefault="00A2553C">
      <w:pPr>
        <w:spacing w:after="200" w:line="276" w:lineRule="auto"/>
      </w:pPr>
    </w:p>
    <w:p w14:paraId="47B77AA9" w14:textId="77777777" w:rsidR="00122459" w:rsidRDefault="00122459" w:rsidP="00A2553C">
      <w:pPr>
        <w:spacing w:after="200" w:line="276" w:lineRule="auto"/>
        <w:jc w:val="center"/>
        <w:rPr>
          <w:b/>
          <w:sz w:val="40"/>
          <w:szCs w:val="40"/>
        </w:rPr>
      </w:pPr>
    </w:p>
    <w:p w14:paraId="705C1FD0" w14:textId="0B835097" w:rsidR="00A2553C" w:rsidRPr="00A2553C" w:rsidRDefault="00A2553C" w:rsidP="00A2553C">
      <w:pPr>
        <w:spacing w:after="200" w:line="276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A2553C">
        <w:rPr>
          <w:b/>
          <w:sz w:val="40"/>
          <w:szCs w:val="40"/>
        </w:rPr>
        <w:lastRenderedPageBreak/>
        <w:t>Articulating Clinical Reasoning – A PICO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553C" w14:paraId="1F27B9A2" w14:textId="77777777" w:rsidTr="00A2553C">
        <w:tc>
          <w:tcPr>
            <w:tcW w:w="9576" w:type="dxa"/>
          </w:tcPr>
          <w:p w14:paraId="193D68A0" w14:textId="77777777" w:rsidR="00A2553C" w:rsidRDefault="00A2553C">
            <w:r w:rsidRPr="007A0EAF">
              <w:rPr>
                <w:b/>
              </w:rPr>
              <w:t>Problem</w:t>
            </w:r>
            <w:r w:rsidR="007A0EAF">
              <w:t>:</w:t>
            </w:r>
          </w:p>
          <w:p w14:paraId="63E3718E" w14:textId="77777777" w:rsidR="00A2553C" w:rsidRDefault="00A2553C"/>
          <w:p w14:paraId="27882D9A" w14:textId="77777777" w:rsidR="00A2553C" w:rsidRDefault="00A2553C"/>
          <w:p w14:paraId="2E4A3EB2" w14:textId="77777777" w:rsidR="00A2553C" w:rsidRDefault="00A2553C"/>
          <w:p w14:paraId="7153ECA8" w14:textId="77777777" w:rsidR="00A2553C" w:rsidRDefault="00A2553C"/>
          <w:p w14:paraId="3BAAD980" w14:textId="77777777" w:rsidR="00A2553C" w:rsidRDefault="00A2553C"/>
          <w:p w14:paraId="2466CFB4" w14:textId="77777777" w:rsidR="00A2553C" w:rsidRDefault="00A2553C"/>
          <w:p w14:paraId="173AFBD1" w14:textId="77777777" w:rsidR="00A2553C" w:rsidRDefault="00A2553C"/>
          <w:p w14:paraId="4CDB4915" w14:textId="77777777" w:rsidR="00A2553C" w:rsidRDefault="00A2553C"/>
          <w:p w14:paraId="138F8166" w14:textId="77777777" w:rsidR="00A2553C" w:rsidRDefault="00A2553C"/>
          <w:p w14:paraId="0363E692" w14:textId="77777777" w:rsidR="00A2553C" w:rsidRDefault="00A2553C"/>
          <w:p w14:paraId="2A913194" w14:textId="77777777" w:rsidR="00A2553C" w:rsidRDefault="00A2553C"/>
        </w:tc>
      </w:tr>
      <w:tr w:rsidR="00A2553C" w14:paraId="28C42036" w14:textId="77777777" w:rsidTr="00A2553C">
        <w:tc>
          <w:tcPr>
            <w:tcW w:w="9576" w:type="dxa"/>
          </w:tcPr>
          <w:p w14:paraId="52093E89" w14:textId="77777777" w:rsidR="00A2553C" w:rsidRDefault="00A2553C">
            <w:r w:rsidRPr="007A0EAF">
              <w:rPr>
                <w:b/>
              </w:rPr>
              <w:t>Intervention</w:t>
            </w:r>
            <w:r w:rsidR="007A0EAF">
              <w:t>:</w:t>
            </w:r>
          </w:p>
          <w:p w14:paraId="47B100EF" w14:textId="77777777" w:rsidR="00A2553C" w:rsidRDefault="00A2553C"/>
          <w:p w14:paraId="6C7DB1A1" w14:textId="77777777" w:rsidR="00A2553C" w:rsidRDefault="00A2553C"/>
          <w:p w14:paraId="2D146167" w14:textId="77777777" w:rsidR="00A2553C" w:rsidRDefault="00A2553C"/>
          <w:p w14:paraId="01E98643" w14:textId="77777777" w:rsidR="00A2553C" w:rsidRDefault="00A2553C"/>
          <w:p w14:paraId="76D063A5" w14:textId="77777777" w:rsidR="00A2553C" w:rsidRDefault="00A2553C"/>
          <w:p w14:paraId="338BB0B3" w14:textId="77777777" w:rsidR="00A2553C" w:rsidRDefault="00A2553C"/>
          <w:p w14:paraId="110681E5" w14:textId="77777777" w:rsidR="00A2553C" w:rsidRDefault="00A2553C"/>
          <w:p w14:paraId="41B1F0E1" w14:textId="77777777" w:rsidR="00A2553C" w:rsidRDefault="00A2553C"/>
          <w:p w14:paraId="6272B48A" w14:textId="77777777" w:rsidR="00A2553C" w:rsidRDefault="00A2553C"/>
          <w:p w14:paraId="6584F2F0" w14:textId="77777777" w:rsidR="00A2553C" w:rsidRDefault="00A2553C"/>
          <w:p w14:paraId="3868D51A" w14:textId="77777777" w:rsidR="00A2553C" w:rsidRDefault="00A2553C"/>
        </w:tc>
      </w:tr>
      <w:tr w:rsidR="00A2553C" w14:paraId="0E9A5213" w14:textId="77777777" w:rsidTr="00A2553C">
        <w:tc>
          <w:tcPr>
            <w:tcW w:w="9576" w:type="dxa"/>
          </w:tcPr>
          <w:p w14:paraId="07148253" w14:textId="77777777" w:rsidR="00A2553C" w:rsidRDefault="00A2553C">
            <w:r w:rsidRPr="007A0EAF">
              <w:rPr>
                <w:b/>
              </w:rPr>
              <w:t>Comparison of Alternative Interventions</w:t>
            </w:r>
            <w:r w:rsidR="007A0EAF">
              <w:t>:</w:t>
            </w:r>
          </w:p>
          <w:p w14:paraId="38D8614D" w14:textId="77777777" w:rsidR="00A2553C" w:rsidRDefault="00A2553C"/>
          <w:p w14:paraId="601994D2" w14:textId="77777777" w:rsidR="00A2553C" w:rsidRDefault="00A2553C"/>
          <w:p w14:paraId="506F31ED" w14:textId="77777777" w:rsidR="00A2553C" w:rsidRDefault="00A2553C"/>
          <w:p w14:paraId="54DB31AE" w14:textId="77777777" w:rsidR="00A2553C" w:rsidRDefault="00A2553C"/>
          <w:p w14:paraId="780DBF38" w14:textId="77777777" w:rsidR="00A2553C" w:rsidRDefault="00A2553C"/>
          <w:p w14:paraId="426DAD79" w14:textId="77777777" w:rsidR="00A2553C" w:rsidRDefault="00A2553C"/>
          <w:p w14:paraId="04A4C49E" w14:textId="77777777" w:rsidR="00A2553C" w:rsidRDefault="00A2553C"/>
          <w:p w14:paraId="401783B7" w14:textId="77777777" w:rsidR="00A2553C" w:rsidRDefault="00A2553C"/>
          <w:p w14:paraId="6124E4A9" w14:textId="77777777" w:rsidR="00A2553C" w:rsidRDefault="00A2553C"/>
          <w:p w14:paraId="5F6517C9" w14:textId="77777777" w:rsidR="00A2553C" w:rsidRDefault="00A2553C"/>
          <w:p w14:paraId="444E658B" w14:textId="77777777" w:rsidR="00A2553C" w:rsidRDefault="00A2553C"/>
        </w:tc>
      </w:tr>
      <w:tr w:rsidR="00A2553C" w14:paraId="1F9E370B" w14:textId="77777777" w:rsidTr="00A2553C">
        <w:tc>
          <w:tcPr>
            <w:tcW w:w="9576" w:type="dxa"/>
          </w:tcPr>
          <w:p w14:paraId="514B6ECE" w14:textId="77777777" w:rsidR="00A2553C" w:rsidRDefault="00A2553C">
            <w:r w:rsidRPr="007A0EAF">
              <w:rPr>
                <w:b/>
              </w:rPr>
              <w:t>Outcome</w:t>
            </w:r>
            <w:r w:rsidR="007A0EAF">
              <w:t>:</w:t>
            </w:r>
          </w:p>
          <w:p w14:paraId="55E6AEC0" w14:textId="77777777" w:rsidR="00A2553C" w:rsidRDefault="00A2553C"/>
          <w:p w14:paraId="0DCAD465" w14:textId="77777777" w:rsidR="00A2553C" w:rsidRDefault="00A2553C"/>
          <w:p w14:paraId="3942D599" w14:textId="77777777" w:rsidR="00A2553C" w:rsidRDefault="00A2553C"/>
          <w:p w14:paraId="54091D2E" w14:textId="77777777" w:rsidR="00A2553C" w:rsidRDefault="00A2553C"/>
          <w:p w14:paraId="7CB15C4D" w14:textId="77777777" w:rsidR="00A2553C" w:rsidRDefault="00A2553C"/>
          <w:p w14:paraId="3B2EFA12" w14:textId="77777777" w:rsidR="00A2553C" w:rsidRDefault="00A2553C"/>
          <w:p w14:paraId="143C675F" w14:textId="77777777" w:rsidR="00A2553C" w:rsidRDefault="00A2553C"/>
          <w:p w14:paraId="6C567163" w14:textId="77777777" w:rsidR="00A2553C" w:rsidRDefault="00A2553C"/>
          <w:p w14:paraId="4B48E6EA" w14:textId="77777777" w:rsidR="00A2553C" w:rsidRDefault="00A2553C"/>
          <w:p w14:paraId="46CF73E7" w14:textId="77777777" w:rsidR="00A2553C" w:rsidRDefault="00A2553C"/>
        </w:tc>
      </w:tr>
    </w:tbl>
    <w:p w14:paraId="13B25779" w14:textId="77777777" w:rsidR="005504BB" w:rsidRDefault="005504BB"/>
    <w:sectPr w:rsidR="005504BB" w:rsidSect="0055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20B4"/>
    <w:multiLevelType w:val="hybridMultilevel"/>
    <w:tmpl w:val="B750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253C"/>
    <w:multiLevelType w:val="hybridMultilevel"/>
    <w:tmpl w:val="D764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2822"/>
    <w:multiLevelType w:val="hybridMultilevel"/>
    <w:tmpl w:val="B750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44"/>
    <w:rsid w:val="00094D66"/>
    <w:rsid w:val="00122459"/>
    <w:rsid w:val="00183E6A"/>
    <w:rsid w:val="0046479C"/>
    <w:rsid w:val="005504BB"/>
    <w:rsid w:val="0077458B"/>
    <w:rsid w:val="007A0EAF"/>
    <w:rsid w:val="009A00F6"/>
    <w:rsid w:val="009C7344"/>
    <w:rsid w:val="00A2553C"/>
    <w:rsid w:val="00AC68D2"/>
    <w:rsid w:val="00AD2A0C"/>
    <w:rsid w:val="00B74329"/>
    <w:rsid w:val="00B765AC"/>
    <w:rsid w:val="00C136F0"/>
    <w:rsid w:val="00CB7A0C"/>
    <w:rsid w:val="00D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CEF5"/>
  <w15:docId w15:val="{3DCA83C8-D98A-8B48-94CD-F4952E3F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0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dcleary</dc:creator>
  <cp:lastModifiedBy>Microsoft Office User</cp:lastModifiedBy>
  <cp:revision>2</cp:revision>
  <cp:lastPrinted>2011-09-07T19:43:00Z</cp:lastPrinted>
  <dcterms:created xsi:type="dcterms:W3CDTF">2019-06-03T19:53:00Z</dcterms:created>
  <dcterms:modified xsi:type="dcterms:W3CDTF">2019-06-03T19:53:00Z</dcterms:modified>
</cp:coreProperties>
</file>